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26CD" w14:textId="364D80AB" w:rsidR="003778E5" w:rsidRPr="009C3CB8" w:rsidRDefault="008E79ED" w:rsidP="008E79ED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9C3CB8">
        <w:rPr>
          <w:rFonts w:asciiTheme="minorHAnsi" w:hAnsiTheme="minorHAnsi" w:cstheme="minorHAnsi"/>
          <w:sz w:val="28"/>
          <w:szCs w:val="28"/>
        </w:rPr>
        <w:t>Emerging Voices application 2026</w:t>
      </w:r>
    </w:p>
    <w:p w14:paraId="1643A8FF" w14:textId="77777777" w:rsidR="009C3CB8" w:rsidRPr="009C3CB8" w:rsidRDefault="009C3CB8" w:rsidP="009C3CB8">
      <w:pPr>
        <w:rPr>
          <w:b/>
          <w:sz w:val="23"/>
          <w:szCs w:val="28"/>
        </w:rPr>
      </w:pPr>
    </w:p>
    <w:p w14:paraId="7B3947D6" w14:textId="3CB6F76F" w:rsidR="008E79ED" w:rsidRPr="009C3CB8" w:rsidRDefault="008E79ED" w:rsidP="008E79ED">
      <w:pPr>
        <w:rPr>
          <w:rFonts w:asciiTheme="minorHAnsi" w:hAnsiTheme="minorHAnsi" w:cstheme="minorHAnsi"/>
          <w:b/>
          <w:sz w:val="24"/>
        </w:rPr>
      </w:pPr>
      <w:r w:rsidRPr="009C3CB8">
        <w:rPr>
          <w:rFonts w:asciiTheme="minorHAnsi" w:hAnsiTheme="minorHAnsi" w:cstheme="minorHAnsi"/>
          <w:b/>
          <w:sz w:val="24"/>
        </w:rPr>
        <w:t>Name:</w:t>
      </w:r>
      <w:r w:rsidR="009C3CB8" w:rsidRPr="009C3CB8">
        <w:rPr>
          <w:rFonts w:asciiTheme="minorHAnsi" w:hAnsiTheme="minorHAnsi" w:cstheme="minorHAnsi"/>
          <w:b/>
          <w:sz w:val="24"/>
        </w:rPr>
        <w:t xml:space="preserve"> </w:t>
      </w:r>
    </w:p>
    <w:p w14:paraId="7E4C3153" w14:textId="523F2B06" w:rsidR="008E79ED" w:rsidRPr="009C3CB8" w:rsidRDefault="008E79ED" w:rsidP="008E79ED">
      <w:pPr>
        <w:rPr>
          <w:rFonts w:asciiTheme="minorHAnsi" w:hAnsiTheme="minorHAnsi" w:cstheme="minorHAnsi"/>
          <w:b/>
          <w:sz w:val="24"/>
        </w:rPr>
      </w:pPr>
      <w:r w:rsidRPr="009C3CB8">
        <w:rPr>
          <w:rFonts w:asciiTheme="minorHAnsi" w:hAnsiTheme="minorHAnsi" w:cstheme="minorHAnsi"/>
          <w:b/>
          <w:sz w:val="24"/>
        </w:rPr>
        <w:t>Country of residence:</w:t>
      </w:r>
      <w:r w:rsidR="009C3CB8" w:rsidRPr="009C3CB8">
        <w:rPr>
          <w:rFonts w:asciiTheme="minorHAnsi" w:hAnsiTheme="minorHAnsi" w:cstheme="minorHAnsi"/>
          <w:b/>
          <w:sz w:val="24"/>
        </w:rPr>
        <w:t xml:space="preserve"> </w:t>
      </w:r>
    </w:p>
    <w:p w14:paraId="5A32E9DB" w14:textId="5C626CE1" w:rsidR="008E79ED" w:rsidRPr="009C3CB8" w:rsidRDefault="008E79ED" w:rsidP="008E79ED">
      <w:pPr>
        <w:rPr>
          <w:rFonts w:asciiTheme="minorHAnsi" w:hAnsiTheme="minorHAnsi" w:cstheme="minorHAnsi"/>
          <w:b/>
          <w:sz w:val="24"/>
        </w:rPr>
      </w:pPr>
      <w:r w:rsidRPr="009C3CB8">
        <w:rPr>
          <w:rFonts w:asciiTheme="minorHAnsi" w:hAnsiTheme="minorHAnsi" w:cstheme="minorHAnsi"/>
          <w:b/>
          <w:sz w:val="24"/>
        </w:rPr>
        <w:t>Email:</w:t>
      </w:r>
      <w:r w:rsidR="009C3CB8" w:rsidRPr="009C3CB8">
        <w:rPr>
          <w:rFonts w:asciiTheme="minorHAnsi" w:hAnsiTheme="minorHAnsi" w:cstheme="minorHAnsi"/>
          <w:b/>
          <w:sz w:val="24"/>
        </w:rPr>
        <w:t xml:space="preserve"> </w:t>
      </w:r>
    </w:p>
    <w:p w14:paraId="6DFE0387" w14:textId="7F575FF7" w:rsidR="008E79ED" w:rsidRPr="009C3CB8" w:rsidRDefault="008E79ED" w:rsidP="008E79ED">
      <w:pPr>
        <w:rPr>
          <w:rFonts w:asciiTheme="minorHAnsi" w:hAnsiTheme="minorHAnsi" w:cstheme="minorHAnsi"/>
          <w:bCs/>
          <w:sz w:val="24"/>
        </w:rPr>
      </w:pPr>
      <w:r w:rsidRPr="009C3CB8">
        <w:rPr>
          <w:rFonts w:asciiTheme="minorHAnsi" w:hAnsiTheme="minorHAnsi" w:cstheme="minorHAnsi"/>
          <w:b/>
          <w:sz w:val="24"/>
        </w:rPr>
        <w:t>CV:</w:t>
      </w:r>
      <w:r w:rsidRPr="009C3CB8">
        <w:rPr>
          <w:rFonts w:asciiTheme="minorHAnsi" w:hAnsiTheme="minorHAnsi" w:cstheme="minorHAnsi"/>
          <w:bCs/>
          <w:sz w:val="24"/>
        </w:rPr>
        <w:t xml:space="preserve"> please either send us your </w:t>
      </w:r>
      <w:proofErr w:type="gramStart"/>
      <w:r w:rsidRPr="009C3CB8">
        <w:rPr>
          <w:rFonts w:asciiTheme="minorHAnsi" w:hAnsiTheme="minorHAnsi" w:cstheme="minorHAnsi"/>
          <w:bCs/>
          <w:sz w:val="24"/>
        </w:rPr>
        <w:t>CV, or</w:t>
      </w:r>
      <w:proofErr w:type="gramEnd"/>
      <w:r w:rsidRPr="009C3CB8">
        <w:rPr>
          <w:rFonts w:asciiTheme="minorHAnsi" w:hAnsiTheme="minorHAnsi" w:cstheme="minorHAnsi"/>
          <w:bCs/>
          <w:sz w:val="24"/>
        </w:rPr>
        <w:t xml:space="preserve"> provide a link to your LinkedIn profile here.</w:t>
      </w:r>
    </w:p>
    <w:p w14:paraId="4E6AE97A" w14:textId="77777777" w:rsidR="008E79ED" w:rsidRPr="009C3CB8" w:rsidRDefault="008E79ED" w:rsidP="008E79ED">
      <w:pPr>
        <w:rPr>
          <w:rFonts w:asciiTheme="minorHAnsi" w:hAnsiTheme="minorHAnsi" w:cstheme="minorHAnsi"/>
          <w:bCs/>
          <w:sz w:val="24"/>
        </w:rPr>
      </w:pPr>
    </w:p>
    <w:p w14:paraId="5D60FDDC" w14:textId="4912FA01" w:rsidR="008E79ED" w:rsidRPr="009C3CB8" w:rsidRDefault="008E79ED" w:rsidP="008E79ED">
      <w:pPr>
        <w:rPr>
          <w:rFonts w:asciiTheme="minorHAnsi" w:hAnsiTheme="minorHAnsi" w:cstheme="minorHAnsi"/>
          <w:bCs/>
          <w:sz w:val="24"/>
        </w:rPr>
      </w:pPr>
      <w:r w:rsidRPr="009C3CB8">
        <w:rPr>
          <w:rFonts w:asciiTheme="minorHAnsi" w:hAnsiTheme="minorHAnsi" w:cstheme="minorHAnsi"/>
          <w:bCs/>
          <w:sz w:val="24"/>
        </w:rPr>
        <w:t xml:space="preserve">For each of the following questions, please write a response of no more than 200 words. </w:t>
      </w:r>
      <w:r w:rsidR="00910253" w:rsidRPr="009C3CB8">
        <w:rPr>
          <w:rFonts w:asciiTheme="minorHAnsi" w:hAnsiTheme="minorHAnsi" w:cstheme="minorHAnsi"/>
          <w:bCs/>
          <w:sz w:val="24"/>
        </w:rPr>
        <w:t xml:space="preserve">When assessing your application, we will consider both </w:t>
      </w:r>
      <w:r w:rsidR="008E7CE2" w:rsidRPr="009C3CB8">
        <w:rPr>
          <w:rFonts w:asciiTheme="minorHAnsi" w:hAnsiTheme="minorHAnsi" w:cstheme="minorHAnsi"/>
          <w:bCs/>
          <w:sz w:val="24"/>
        </w:rPr>
        <w:t>your ideas and how you express them.</w:t>
      </w:r>
    </w:p>
    <w:p w14:paraId="36E63E80" w14:textId="0BE03D12" w:rsidR="008E79ED" w:rsidRPr="009C3CB8" w:rsidRDefault="008E79ED" w:rsidP="008E79ED">
      <w:pPr>
        <w:rPr>
          <w:rFonts w:asciiTheme="minorHAnsi" w:hAnsiTheme="minorHAnsi" w:cstheme="minorHAnsi"/>
          <w:bCs/>
          <w:sz w:val="24"/>
        </w:rPr>
      </w:pPr>
      <w:r w:rsidRPr="009C3CB8">
        <w:rPr>
          <w:rStyle w:val="Strong"/>
          <w:rFonts w:asciiTheme="minorHAnsi" w:hAnsiTheme="minorHAnsi" w:cstheme="minorHAnsi"/>
          <w:b w:val="0"/>
          <w:sz w:val="24"/>
        </w:rPr>
        <w:t>1.</w:t>
      </w:r>
      <w:r w:rsidRPr="009C3CB8">
        <w:rPr>
          <w:rFonts w:asciiTheme="minorHAnsi" w:hAnsiTheme="minorHAnsi" w:cstheme="minorHAnsi"/>
          <w:bCs/>
          <w:sz w:val="24"/>
        </w:rPr>
        <w:t xml:space="preserve"> Tell us about your current relationship with HIV </w:t>
      </w:r>
      <w:r w:rsidR="00671EB5" w:rsidRPr="00671EB5">
        <w:rPr>
          <w:rFonts w:asciiTheme="minorHAnsi" w:hAnsiTheme="minorHAnsi" w:cstheme="minorHAnsi"/>
          <w:bCs/>
          <w:sz w:val="24"/>
        </w:rPr>
        <w:t xml:space="preserve">– </w:t>
      </w:r>
      <w:r w:rsidRPr="009C3CB8">
        <w:rPr>
          <w:rFonts w:asciiTheme="minorHAnsi" w:hAnsiTheme="minorHAnsi" w:cstheme="minorHAnsi"/>
          <w:bCs/>
          <w:sz w:val="24"/>
        </w:rPr>
        <w:t xml:space="preserve">whether through work, community involvement, personal experience, or research </w:t>
      </w:r>
      <w:r w:rsidR="00671EB5" w:rsidRPr="00671EB5">
        <w:rPr>
          <w:rFonts w:asciiTheme="minorHAnsi" w:hAnsiTheme="minorHAnsi" w:cstheme="minorHAnsi"/>
          <w:bCs/>
          <w:sz w:val="24"/>
        </w:rPr>
        <w:t xml:space="preserve">– </w:t>
      </w:r>
      <w:r w:rsidRPr="009C3CB8">
        <w:rPr>
          <w:rFonts w:asciiTheme="minorHAnsi" w:hAnsiTheme="minorHAnsi" w:cstheme="minorHAnsi"/>
          <w:bCs/>
          <w:sz w:val="24"/>
        </w:rPr>
        <w:t>and what draws you to writing about it.</w:t>
      </w:r>
      <w:r w:rsidR="009708DC">
        <w:rPr>
          <w:rFonts w:asciiTheme="minorHAnsi" w:hAnsiTheme="minorHAnsi" w:cstheme="minorHAnsi"/>
          <w:bCs/>
          <w:sz w:val="24"/>
        </w:rPr>
        <w:t xml:space="preserve"> </w:t>
      </w:r>
    </w:p>
    <w:p w14:paraId="39F8746A" w14:textId="77777777" w:rsidR="008E79ED" w:rsidRPr="009C3CB8" w:rsidRDefault="008E79ED" w:rsidP="008E79ED">
      <w:pPr>
        <w:rPr>
          <w:rFonts w:asciiTheme="minorHAnsi" w:hAnsiTheme="minorHAnsi" w:cstheme="minorHAnsi"/>
          <w:bCs/>
          <w:sz w:val="24"/>
        </w:rPr>
      </w:pPr>
      <w:r w:rsidRPr="009C3CB8">
        <w:rPr>
          <w:rStyle w:val="Strong"/>
          <w:rFonts w:asciiTheme="minorHAnsi" w:hAnsiTheme="minorHAnsi" w:cstheme="minorHAnsi"/>
          <w:b w:val="0"/>
          <w:sz w:val="24"/>
        </w:rPr>
        <w:t>2.</w:t>
      </w:r>
      <w:r w:rsidRPr="009C3CB8">
        <w:rPr>
          <w:rFonts w:asciiTheme="minorHAnsi" w:hAnsiTheme="minorHAnsi" w:cstheme="minorHAnsi"/>
          <w:bCs/>
          <w:sz w:val="24"/>
        </w:rPr>
        <w:t xml:space="preserve"> What would you hope to gain from the Emerging Voices programme, and what do you think you would bring to it?</w:t>
      </w:r>
    </w:p>
    <w:p w14:paraId="17CC9525" w14:textId="0868E764" w:rsidR="008E79ED" w:rsidRPr="009C3CB8" w:rsidRDefault="008E79ED" w:rsidP="008E79ED">
      <w:pPr>
        <w:rPr>
          <w:rFonts w:asciiTheme="minorHAnsi" w:hAnsiTheme="minorHAnsi" w:cstheme="minorHAnsi"/>
          <w:bCs/>
          <w:sz w:val="24"/>
        </w:rPr>
      </w:pPr>
      <w:r w:rsidRPr="009C3CB8">
        <w:rPr>
          <w:rStyle w:val="Strong"/>
          <w:rFonts w:asciiTheme="minorHAnsi" w:hAnsiTheme="minorHAnsi" w:cstheme="minorHAnsi"/>
          <w:b w:val="0"/>
          <w:sz w:val="24"/>
        </w:rPr>
        <w:t>3.</w:t>
      </w:r>
      <w:r w:rsidRPr="009C3CB8">
        <w:rPr>
          <w:rFonts w:asciiTheme="minorHAnsi" w:hAnsiTheme="minorHAnsi" w:cstheme="minorHAnsi"/>
          <w:bCs/>
          <w:sz w:val="24"/>
        </w:rPr>
        <w:t xml:space="preserve"> Describe a piece of writing you're proud of </w:t>
      </w:r>
      <w:r w:rsidR="00671EB5" w:rsidRPr="00671EB5">
        <w:rPr>
          <w:rFonts w:asciiTheme="minorHAnsi" w:hAnsiTheme="minorHAnsi" w:cstheme="minorHAnsi"/>
          <w:bCs/>
          <w:sz w:val="24"/>
        </w:rPr>
        <w:t xml:space="preserve">– </w:t>
      </w:r>
      <w:r w:rsidRPr="009C3CB8">
        <w:rPr>
          <w:rFonts w:asciiTheme="minorHAnsi" w:hAnsiTheme="minorHAnsi" w:cstheme="minorHAnsi"/>
          <w:bCs/>
          <w:sz w:val="24"/>
        </w:rPr>
        <w:t>it doesn't have to be published. What were you trying to achieve, and how did you approach it?</w:t>
      </w:r>
    </w:p>
    <w:p w14:paraId="1E826F0E" w14:textId="77777777" w:rsidR="008E79ED" w:rsidRPr="009C3CB8" w:rsidRDefault="008E79ED" w:rsidP="008E79ED">
      <w:pPr>
        <w:rPr>
          <w:rFonts w:asciiTheme="minorHAnsi" w:hAnsiTheme="minorHAnsi" w:cstheme="minorHAnsi"/>
          <w:bCs/>
          <w:sz w:val="24"/>
        </w:rPr>
      </w:pPr>
      <w:r w:rsidRPr="009C3CB8">
        <w:rPr>
          <w:rStyle w:val="Strong"/>
          <w:rFonts w:asciiTheme="minorHAnsi" w:hAnsiTheme="minorHAnsi" w:cstheme="minorHAnsi"/>
          <w:b w:val="0"/>
          <w:sz w:val="24"/>
        </w:rPr>
        <w:t>4.</w:t>
      </w:r>
      <w:r w:rsidRPr="009C3CB8">
        <w:rPr>
          <w:rFonts w:asciiTheme="minorHAnsi" w:hAnsiTheme="minorHAnsi" w:cstheme="minorHAnsi"/>
          <w:bCs/>
          <w:sz w:val="24"/>
        </w:rPr>
        <w:t xml:space="preserve"> Describe a time when you found it difficult to explain a complex or technical subject clearly. How did you handle it, and what did you learn?</w:t>
      </w:r>
    </w:p>
    <w:p w14:paraId="7690FC25" w14:textId="335F30A7" w:rsidR="008E79ED" w:rsidRPr="009C3CB8" w:rsidRDefault="008E79ED" w:rsidP="008E79ED">
      <w:pPr>
        <w:rPr>
          <w:rFonts w:asciiTheme="minorHAnsi" w:hAnsiTheme="minorHAnsi" w:cstheme="minorHAnsi"/>
          <w:bCs/>
          <w:sz w:val="24"/>
        </w:rPr>
      </w:pPr>
      <w:r w:rsidRPr="009C3CB8">
        <w:rPr>
          <w:rStyle w:val="Strong"/>
          <w:rFonts w:asciiTheme="minorHAnsi" w:hAnsiTheme="minorHAnsi" w:cstheme="minorHAnsi"/>
          <w:b w:val="0"/>
          <w:sz w:val="24"/>
        </w:rPr>
        <w:t>5.</w:t>
      </w:r>
      <w:r w:rsidRPr="009C3CB8">
        <w:rPr>
          <w:rFonts w:asciiTheme="minorHAnsi" w:hAnsiTheme="minorHAnsi" w:cstheme="minorHAnsi"/>
          <w:bCs/>
          <w:sz w:val="24"/>
        </w:rPr>
        <w:t xml:space="preserve"> Read two or three recent news stories on aidsmap.com, then describe what you think makes them work. What are the qualities of a well-written aidsmap news story?</w:t>
      </w:r>
    </w:p>
    <w:p w14:paraId="4BF6D544" w14:textId="77777777" w:rsidR="008E79ED" w:rsidRPr="009C3CB8" w:rsidRDefault="008E79ED" w:rsidP="008E79ED">
      <w:pPr>
        <w:rPr>
          <w:rFonts w:asciiTheme="minorHAnsi" w:hAnsiTheme="minorHAnsi" w:cstheme="minorHAnsi"/>
          <w:bCs/>
          <w:sz w:val="24"/>
        </w:rPr>
      </w:pPr>
      <w:r w:rsidRPr="009C3CB8">
        <w:rPr>
          <w:rStyle w:val="Strong"/>
          <w:rFonts w:asciiTheme="minorHAnsi" w:hAnsiTheme="minorHAnsi" w:cstheme="minorHAnsi"/>
          <w:b w:val="0"/>
          <w:sz w:val="24"/>
        </w:rPr>
        <w:t>6.</w:t>
      </w:r>
      <w:r w:rsidRPr="009C3CB8">
        <w:rPr>
          <w:rFonts w:asciiTheme="minorHAnsi" w:hAnsiTheme="minorHAnsi" w:cstheme="minorHAnsi"/>
          <w:bCs/>
          <w:sz w:val="24"/>
        </w:rPr>
        <w:t xml:space="preserve"> Tell us about a recent development in HIV research or policy that you found significant or surprising. Why does it matter, and to whom?</w:t>
      </w:r>
    </w:p>
    <w:p w14:paraId="57606D0A" w14:textId="20F5EF4F" w:rsidR="008E79ED" w:rsidRPr="009C3CB8" w:rsidRDefault="008E79ED" w:rsidP="008E79ED">
      <w:pPr>
        <w:rPr>
          <w:rFonts w:asciiTheme="minorHAnsi" w:hAnsiTheme="minorHAnsi" w:cstheme="minorHAnsi"/>
          <w:bCs/>
          <w:sz w:val="24"/>
        </w:rPr>
      </w:pPr>
      <w:r w:rsidRPr="009C3CB8">
        <w:rPr>
          <w:rStyle w:val="Strong"/>
          <w:rFonts w:asciiTheme="minorHAnsi" w:hAnsiTheme="minorHAnsi" w:cstheme="minorHAnsi"/>
          <w:b w:val="0"/>
          <w:sz w:val="24"/>
        </w:rPr>
        <w:t>7.</w:t>
      </w:r>
      <w:r w:rsidRPr="009C3CB8">
        <w:rPr>
          <w:rFonts w:asciiTheme="minorHAnsi" w:hAnsiTheme="minorHAnsi" w:cstheme="minorHAnsi"/>
          <w:bCs/>
          <w:sz w:val="24"/>
        </w:rPr>
        <w:t xml:space="preserve"> Imagine you're covering a study whose findings contradict earlier research on the same question. How would you handle that in a news story which will be read by people living with HIV?</w:t>
      </w:r>
    </w:p>
    <w:p w14:paraId="489B315F" w14:textId="77777777" w:rsidR="008E79ED" w:rsidRPr="009C3CB8" w:rsidRDefault="008E79ED" w:rsidP="008E79ED">
      <w:pPr>
        <w:rPr>
          <w:rFonts w:asciiTheme="minorHAnsi" w:hAnsiTheme="minorHAnsi" w:cstheme="minorHAnsi"/>
          <w:bCs/>
          <w:sz w:val="24"/>
        </w:rPr>
      </w:pPr>
      <w:r w:rsidRPr="009C3CB8">
        <w:rPr>
          <w:rStyle w:val="Strong"/>
          <w:rFonts w:asciiTheme="minorHAnsi" w:hAnsiTheme="minorHAnsi" w:cstheme="minorHAnsi"/>
          <w:b w:val="0"/>
          <w:sz w:val="24"/>
        </w:rPr>
        <w:t>8.</w:t>
      </w:r>
      <w:r w:rsidRPr="009C3CB8">
        <w:rPr>
          <w:rFonts w:asciiTheme="minorHAnsi" w:hAnsiTheme="minorHAnsi" w:cstheme="minorHAnsi"/>
          <w:bCs/>
          <w:sz w:val="24"/>
        </w:rPr>
        <w:t xml:space="preserve"> Who do you most want to reach with your writing, and what do you think gets in the way of health information reaching them effectively?</w:t>
      </w:r>
    </w:p>
    <w:p w14:paraId="4C747BE9" w14:textId="3CD14263" w:rsidR="008E79ED" w:rsidRPr="009C3CB8" w:rsidRDefault="008E79ED" w:rsidP="008E79ED">
      <w:pPr>
        <w:rPr>
          <w:rFonts w:asciiTheme="minorHAnsi" w:hAnsiTheme="minorHAnsi" w:cstheme="minorHAnsi"/>
          <w:bCs/>
          <w:sz w:val="24"/>
        </w:rPr>
      </w:pPr>
      <w:r w:rsidRPr="009C3CB8">
        <w:rPr>
          <w:rStyle w:val="Strong"/>
          <w:rFonts w:asciiTheme="minorHAnsi" w:hAnsiTheme="minorHAnsi" w:cstheme="minorHAnsi"/>
          <w:b w:val="0"/>
          <w:sz w:val="24"/>
        </w:rPr>
        <w:t>9.</w:t>
      </w:r>
      <w:r w:rsidRPr="009C3CB8">
        <w:rPr>
          <w:rFonts w:asciiTheme="minorHAnsi" w:hAnsiTheme="minorHAnsi" w:cstheme="minorHAnsi"/>
          <w:bCs/>
          <w:sz w:val="24"/>
        </w:rPr>
        <w:t xml:space="preserve"> The programme requires participation in monthly meetings, work on writing assignments, and mentoring sessions, for 12 months. We will pay a monthly stipend of £200. Are there any circumstances we should know about that might affect your availability or engagement?</w:t>
      </w:r>
    </w:p>
    <w:p w14:paraId="6AC348CE" w14:textId="77777777" w:rsidR="008E79ED" w:rsidRPr="009C3CB8" w:rsidRDefault="008E79ED" w:rsidP="008E79ED">
      <w:pPr>
        <w:rPr>
          <w:rFonts w:asciiTheme="minorHAnsi" w:hAnsiTheme="minorHAnsi" w:cstheme="minorHAnsi"/>
          <w:bCs/>
          <w:sz w:val="24"/>
          <w:lang/>
        </w:rPr>
      </w:pPr>
    </w:p>
    <w:p w14:paraId="1A544EEF" w14:textId="77777777" w:rsidR="008E79ED" w:rsidRPr="008E79ED" w:rsidRDefault="008E79ED" w:rsidP="008E79ED"/>
    <w:sectPr w:rsidR="008E79ED" w:rsidRPr="008E79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ohinoor Bangla">
    <w:altName w:val="Shonar Bangla"/>
    <w:charset w:val="4D"/>
    <w:family w:val="auto"/>
    <w:pitch w:val="variable"/>
    <w:sig w:usb0="00010007" w:usb1="00000000" w:usb2="00000000" w:usb3="00000000" w:csb0="00000093" w:csb1="00000000"/>
  </w:font>
  <w:font w:name="Kohinoor Bangla Medium">
    <w:altName w:val="KOHINOOR BANGLA MEDIUM"/>
    <w:charset w:val="4D"/>
    <w:family w:val="auto"/>
    <w:pitch w:val="variable"/>
    <w:sig w:usb0="0001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09A73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E96A15"/>
    <w:multiLevelType w:val="hybridMultilevel"/>
    <w:tmpl w:val="CF4C1418"/>
    <w:lvl w:ilvl="0" w:tplc="3E68AEF2">
      <w:start w:val="1"/>
      <w:numFmt w:val="bullet"/>
      <w:pStyle w:val="List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E3B42330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309221">
    <w:abstractNumId w:val="0"/>
  </w:num>
  <w:num w:numId="2" w16cid:durableId="1460804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9ED"/>
    <w:rsid w:val="0000522D"/>
    <w:rsid w:val="000114AC"/>
    <w:rsid w:val="00035DC8"/>
    <w:rsid w:val="00053431"/>
    <w:rsid w:val="000751FE"/>
    <w:rsid w:val="00077981"/>
    <w:rsid w:val="00092FE0"/>
    <w:rsid w:val="000947D8"/>
    <w:rsid w:val="000A34C2"/>
    <w:rsid w:val="000B052D"/>
    <w:rsid w:val="000B5EAD"/>
    <w:rsid w:val="000C1914"/>
    <w:rsid w:val="000C7ED3"/>
    <w:rsid w:val="000E1F14"/>
    <w:rsid w:val="000F03D4"/>
    <w:rsid w:val="000F110D"/>
    <w:rsid w:val="000F1591"/>
    <w:rsid w:val="00101780"/>
    <w:rsid w:val="00106643"/>
    <w:rsid w:val="00112B4B"/>
    <w:rsid w:val="00121698"/>
    <w:rsid w:val="00132064"/>
    <w:rsid w:val="00141567"/>
    <w:rsid w:val="0014679D"/>
    <w:rsid w:val="0014779A"/>
    <w:rsid w:val="00155CCF"/>
    <w:rsid w:val="0018142A"/>
    <w:rsid w:val="00184A42"/>
    <w:rsid w:val="001971D2"/>
    <w:rsid w:val="001A2CEC"/>
    <w:rsid w:val="001A4E60"/>
    <w:rsid w:val="001B39BF"/>
    <w:rsid w:val="001C3AF0"/>
    <w:rsid w:val="001E7934"/>
    <w:rsid w:val="001F7987"/>
    <w:rsid w:val="002250AE"/>
    <w:rsid w:val="00241B0B"/>
    <w:rsid w:val="00243E16"/>
    <w:rsid w:val="00260465"/>
    <w:rsid w:val="002A2795"/>
    <w:rsid w:val="002A5C44"/>
    <w:rsid w:val="002D43D0"/>
    <w:rsid w:val="002E233A"/>
    <w:rsid w:val="002F3A14"/>
    <w:rsid w:val="002F4A42"/>
    <w:rsid w:val="002F4AE0"/>
    <w:rsid w:val="00331CA6"/>
    <w:rsid w:val="003324AC"/>
    <w:rsid w:val="00333C23"/>
    <w:rsid w:val="00341382"/>
    <w:rsid w:val="00344EF4"/>
    <w:rsid w:val="0035421A"/>
    <w:rsid w:val="00376C72"/>
    <w:rsid w:val="003778E5"/>
    <w:rsid w:val="003821DC"/>
    <w:rsid w:val="00391FE9"/>
    <w:rsid w:val="003C19FF"/>
    <w:rsid w:val="003D309A"/>
    <w:rsid w:val="003F3967"/>
    <w:rsid w:val="003F75FD"/>
    <w:rsid w:val="00417048"/>
    <w:rsid w:val="004254D2"/>
    <w:rsid w:val="00452C15"/>
    <w:rsid w:val="00457D1B"/>
    <w:rsid w:val="00476D99"/>
    <w:rsid w:val="00487B86"/>
    <w:rsid w:val="004B3DDB"/>
    <w:rsid w:val="004D150B"/>
    <w:rsid w:val="004F1497"/>
    <w:rsid w:val="004F17A5"/>
    <w:rsid w:val="0052679A"/>
    <w:rsid w:val="00531B75"/>
    <w:rsid w:val="00542233"/>
    <w:rsid w:val="00551C9A"/>
    <w:rsid w:val="00564FDB"/>
    <w:rsid w:val="00570EF2"/>
    <w:rsid w:val="00571A46"/>
    <w:rsid w:val="00571C61"/>
    <w:rsid w:val="00580844"/>
    <w:rsid w:val="005937C5"/>
    <w:rsid w:val="0059645B"/>
    <w:rsid w:val="005B41C4"/>
    <w:rsid w:val="005D127D"/>
    <w:rsid w:val="005D2103"/>
    <w:rsid w:val="005D737A"/>
    <w:rsid w:val="00642F5D"/>
    <w:rsid w:val="00652319"/>
    <w:rsid w:val="00655260"/>
    <w:rsid w:val="00664B19"/>
    <w:rsid w:val="006701C2"/>
    <w:rsid w:val="00671EB5"/>
    <w:rsid w:val="00675106"/>
    <w:rsid w:val="006A2B0D"/>
    <w:rsid w:val="006A6516"/>
    <w:rsid w:val="006B32A5"/>
    <w:rsid w:val="006B4BB5"/>
    <w:rsid w:val="006B5CEC"/>
    <w:rsid w:val="006C5789"/>
    <w:rsid w:val="006C64DF"/>
    <w:rsid w:val="006C72C0"/>
    <w:rsid w:val="006D625B"/>
    <w:rsid w:val="006F78B9"/>
    <w:rsid w:val="007134CD"/>
    <w:rsid w:val="007224E2"/>
    <w:rsid w:val="007235E1"/>
    <w:rsid w:val="00734887"/>
    <w:rsid w:val="00746218"/>
    <w:rsid w:val="007759AC"/>
    <w:rsid w:val="00776F23"/>
    <w:rsid w:val="00784A18"/>
    <w:rsid w:val="00785057"/>
    <w:rsid w:val="007A4839"/>
    <w:rsid w:val="007C370B"/>
    <w:rsid w:val="008221CC"/>
    <w:rsid w:val="008233BE"/>
    <w:rsid w:val="00823601"/>
    <w:rsid w:val="008239E7"/>
    <w:rsid w:val="0082750F"/>
    <w:rsid w:val="00836DF2"/>
    <w:rsid w:val="00837D66"/>
    <w:rsid w:val="008405EB"/>
    <w:rsid w:val="00852D3C"/>
    <w:rsid w:val="00860881"/>
    <w:rsid w:val="008615A8"/>
    <w:rsid w:val="00870ECB"/>
    <w:rsid w:val="00875E40"/>
    <w:rsid w:val="008874FF"/>
    <w:rsid w:val="008970E2"/>
    <w:rsid w:val="008C37B2"/>
    <w:rsid w:val="008D1EE4"/>
    <w:rsid w:val="008D6C33"/>
    <w:rsid w:val="008E79ED"/>
    <w:rsid w:val="008E7CE2"/>
    <w:rsid w:val="00907DA9"/>
    <w:rsid w:val="00910253"/>
    <w:rsid w:val="00926C20"/>
    <w:rsid w:val="009625D5"/>
    <w:rsid w:val="00965C4B"/>
    <w:rsid w:val="009708DC"/>
    <w:rsid w:val="00974536"/>
    <w:rsid w:val="00991648"/>
    <w:rsid w:val="00997DE3"/>
    <w:rsid w:val="009A1E02"/>
    <w:rsid w:val="009B0E7D"/>
    <w:rsid w:val="009C37A8"/>
    <w:rsid w:val="009C3CB8"/>
    <w:rsid w:val="009E00ED"/>
    <w:rsid w:val="009F5D75"/>
    <w:rsid w:val="00A22437"/>
    <w:rsid w:val="00A256B3"/>
    <w:rsid w:val="00A40D24"/>
    <w:rsid w:val="00A54E65"/>
    <w:rsid w:val="00A61668"/>
    <w:rsid w:val="00AD3B85"/>
    <w:rsid w:val="00B038AC"/>
    <w:rsid w:val="00B075FB"/>
    <w:rsid w:val="00B127CE"/>
    <w:rsid w:val="00B27382"/>
    <w:rsid w:val="00B42C4D"/>
    <w:rsid w:val="00B5302B"/>
    <w:rsid w:val="00B62D8E"/>
    <w:rsid w:val="00B631FE"/>
    <w:rsid w:val="00B81C11"/>
    <w:rsid w:val="00B91090"/>
    <w:rsid w:val="00B915CC"/>
    <w:rsid w:val="00BA7301"/>
    <w:rsid w:val="00BB4DFA"/>
    <w:rsid w:val="00BC6B98"/>
    <w:rsid w:val="00C01DF4"/>
    <w:rsid w:val="00C03AF2"/>
    <w:rsid w:val="00C11CEA"/>
    <w:rsid w:val="00C201B9"/>
    <w:rsid w:val="00C24C32"/>
    <w:rsid w:val="00C340C3"/>
    <w:rsid w:val="00C80696"/>
    <w:rsid w:val="00C816BD"/>
    <w:rsid w:val="00C870AB"/>
    <w:rsid w:val="00C9175A"/>
    <w:rsid w:val="00C93E02"/>
    <w:rsid w:val="00CC414A"/>
    <w:rsid w:val="00CD181D"/>
    <w:rsid w:val="00CE33B3"/>
    <w:rsid w:val="00CE681A"/>
    <w:rsid w:val="00D02AC4"/>
    <w:rsid w:val="00D11292"/>
    <w:rsid w:val="00D27F0E"/>
    <w:rsid w:val="00D31267"/>
    <w:rsid w:val="00D31E6B"/>
    <w:rsid w:val="00D40FF9"/>
    <w:rsid w:val="00D50C97"/>
    <w:rsid w:val="00D64810"/>
    <w:rsid w:val="00D72154"/>
    <w:rsid w:val="00D80F0D"/>
    <w:rsid w:val="00D85991"/>
    <w:rsid w:val="00DA520B"/>
    <w:rsid w:val="00DB3F0E"/>
    <w:rsid w:val="00DC2528"/>
    <w:rsid w:val="00E12C1D"/>
    <w:rsid w:val="00E3107B"/>
    <w:rsid w:val="00E42D21"/>
    <w:rsid w:val="00E624A7"/>
    <w:rsid w:val="00E7612D"/>
    <w:rsid w:val="00E81208"/>
    <w:rsid w:val="00E82F9E"/>
    <w:rsid w:val="00E84991"/>
    <w:rsid w:val="00E872A3"/>
    <w:rsid w:val="00EB4000"/>
    <w:rsid w:val="00EC1F8D"/>
    <w:rsid w:val="00ED5D38"/>
    <w:rsid w:val="00ED6B9A"/>
    <w:rsid w:val="00EE3BB3"/>
    <w:rsid w:val="00EF1AB4"/>
    <w:rsid w:val="00EF3026"/>
    <w:rsid w:val="00F0040E"/>
    <w:rsid w:val="00F37C15"/>
    <w:rsid w:val="00F46630"/>
    <w:rsid w:val="00F62631"/>
    <w:rsid w:val="00F82F5A"/>
    <w:rsid w:val="00FA2E08"/>
    <w:rsid w:val="00FB2381"/>
    <w:rsid w:val="00FB6B2C"/>
    <w:rsid w:val="00FD1F20"/>
    <w:rsid w:val="00FE7A0B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9EACD"/>
  <w15:chartTrackingRefBased/>
  <w15:docId w15:val="{8F40592A-11EC-6F4C-8279-8658730F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F9E"/>
    <w:rPr>
      <w:rFonts w:ascii="Kohinoor Bangla" w:hAnsi="Kohinoor Bangla"/>
      <w:sz w:val="2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F9E"/>
    <w:pPr>
      <w:keepNext/>
      <w:keepLines/>
      <w:spacing w:before="360" w:after="80"/>
      <w:outlineLvl w:val="0"/>
    </w:pPr>
    <w:rPr>
      <w:rFonts w:eastAsiaTheme="majorEastAsia" w:cstheme="majorBidi"/>
      <w:b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82F9E"/>
    <w:pPr>
      <w:spacing w:before="160"/>
      <w:outlineLvl w:val="1"/>
    </w:pPr>
    <w:rPr>
      <w:rFonts w:ascii="Kohinoor Bangla Medium" w:hAnsi="Kohinoor Bangla Medium"/>
      <w:b w:val="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2F9E"/>
    <w:pPr>
      <w:keepNext/>
      <w:keepLines/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2F9E"/>
    <w:pPr>
      <w:keepNext/>
      <w:keepLines/>
      <w:spacing w:before="80" w:after="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9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9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9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9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9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2F9E"/>
    <w:rPr>
      <w:rFonts w:ascii="Kohinoor Bangla Medium" w:eastAsiaTheme="majorEastAsia" w:hAnsi="Kohinoor Bangla Medium" w:cstheme="majorBidi"/>
      <w:sz w:val="40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82F9E"/>
    <w:rPr>
      <w:rFonts w:ascii="Kohinoor Bangla" w:eastAsiaTheme="majorEastAsia" w:hAnsi="Kohinoor Bangla" w:cstheme="majorBidi"/>
      <w:b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E82F9E"/>
    <w:rPr>
      <w:rFonts w:ascii="Kohinoor Bangla" w:eastAsiaTheme="majorEastAsia" w:hAnsi="Kohinoor Bangla" w:cstheme="majorBidi"/>
      <w:b/>
      <w:sz w:val="28"/>
      <w:szCs w:val="28"/>
    </w:rPr>
  </w:style>
  <w:style w:type="paragraph" w:styleId="ListBullet">
    <w:name w:val="List Bullet"/>
    <w:basedOn w:val="ListParagraph"/>
    <w:uiPriority w:val="99"/>
    <w:unhideWhenUsed/>
    <w:qFormat/>
    <w:rsid w:val="00E82F9E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E82F9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82F9E"/>
    <w:rPr>
      <w:rFonts w:ascii="Kohinoor Bangla" w:eastAsiaTheme="majorEastAsia" w:hAnsi="Kohinoor Bangla" w:cstheme="majorBidi"/>
      <w:b/>
      <w:iCs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233A"/>
    <w:pPr>
      <w:spacing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233A"/>
    <w:rPr>
      <w:rFonts w:ascii="Kohinoor Bangla" w:hAnsi="Kohinoor Bangla"/>
      <w:sz w:val="1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9ED"/>
    <w:rPr>
      <w:rFonts w:eastAsiaTheme="majorEastAsia" w:cstheme="majorBidi"/>
      <w:color w:val="2F5496" w:themeColor="accent1" w:themeShade="BF"/>
      <w:sz w:val="21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9ED"/>
    <w:rPr>
      <w:rFonts w:eastAsiaTheme="majorEastAsia" w:cstheme="majorBidi"/>
      <w:i/>
      <w:iCs/>
      <w:color w:val="595959" w:themeColor="text1" w:themeTint="A6"/>
      <w:sz w:val="21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9ED"/>
    <w:rPr>
      <w:rFonts w:eastAsiaTheme="majorEastAsia" w:cstheme="majorBidi"/>
      <w:color w:val="595959" w:themeColor="text1" w:themeTint="A6"/>
      <w:sz w:val="21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9ED"/>
    <w:rPr>
      <w:rFonts w:eastAsiaTheme="majorEastAsia" w:cstheme="majorBidi"/>
      <w:i/>
      <w:iCs/>
      <w:color w:val="272727" w:themeColor="text1" w:themeTint="D8"/>
      <w:sz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9ED"/>
    <w:rPr>
      <w:rFonts w:eastAsiaTheme="majorEastAsia" w:cstheme="majorBidi"/>
      <w:color w:val="272727" w:themeColor="text1" w:themeTint="D8"/>
      <w:sz w:val="21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E79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9E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9E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9E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E79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9ED"/>
    <w:rPr>
      <w:rFonts w:ascii="Kohinoor Bangla" w:hAnsi="Kohinoor Bangla"/>
      <w:i/>
      <w:iCs/>
      <w:color w:val="404040" w:themeColor="text1" w:themeTint="BF"/>
      <w:sz w:val="21"/>
      <w:lang w:val="en-GB"/>
    </w:rPr>
  </w:style>
  <w:style w:type="character" w:styleId="IntenseEmphasis">
    <w:name w:val="Intense Emphasis"/>
    <w:basedOn w:val="DefaultParagraphFont"/>
    <w:uiPriority w:val="21"/>
    <w:qFormat/>
    <w:rsid w:val="008E79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9ED"/>
    <w:rPr>
      <w:rFonts w:ascii="Kohinoor Bangla" w:hAnsi="Kohinoor Bangla"/>
      <w:i/>
      <w:iCs/>
      <w:color w:val="2F5496" w:themeColor="accent1" w:themeShade="BF"/>
      <w:sz w:val="21"/>
      <w:lang w:val="en-GB"/>
    </w:rPr>
  </w:style>
  <w:style w:type="character" w:styleId="IntenseReference">
    <w:name w:val="Intense Reference"/>
    <w:basedOn w:val="DefaultParagraphFont"/>
    <w:uiPriority w:val="32"/>
    <w:qFormat/>
    <w:rsid w:val="008E79ED"/>
    <w:rPr>
      <w:b/>
      <w:bCs/>
      <w:smallCaps/>
      <w:color w:val="2F5496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8E79E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E7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2b13795-c9fb-413d-bbb6-e63561f18824}" enabled="0" method="" siteId="{12b13795-c9fb-413d-bbb6-e63561f1882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313</Words>
  <Characters>1500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Pebody</dc:creator>
  <cp:keywords/>
  <dc:description/>
  <cp:lastModifiedBy>Amelia Jones</cp:lastModifiedBy>
  <cp:revision>6</cp:revision>
  <dcterms:created xsi:type="dcterms:W3CDTF">2026-04-13T14:03:00Z</dcterms:created>
  <dcterms:modified xsi:type="dcterms:W3CDTF">2026-04-17T10:22:00Z</dcterms:modified>
</cp:coreProperties>
</file>