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131A" w14:textId="77777777" w:rsidR="00623446" w:rsidRDefault="00623446">
      <w:r>
        <w:rPr>
          <w:noProof/>
        </w:rPr>
        <w:drawing>
          <wp:inline distT="0" distB="0" distL="0" distR="0" wp14:anchorId="6C94204C" wp14:editId="09A7E5FE">
            <wp:extent cx="5731510" cy="1323975"/>
            <wp:effectExtent l="0" t="0" r="2540" b="9525"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AAD8" w14:textId="77777777" w:rsidR="00E950F1" w:rsidRDefault="00E950F1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</w:p>
    <w:p w14:paraId="56460C54" w14:textId="4593D616" w:rsidR="00E950F1" w:rsidRPr="00CA3F10" w:rsidRDefault="00E950F1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 xml:space="preserve">NAM is dedicated to delivering the highest quality information about HIV, hepatitis and associated conditions to clinicians, healthcare workers and people living with HIV across the globe. NAM’s resources, including </w:t>
      </w:r>
      <w:hyperlink r:id="rId6" w:history="1">
        <w:proofErr w:type="spellStart"/>
        <w:r w:rsidRPr="00CA3F10">
          <w:rPr>
            <w:rFonts w:cs="Arial"/>
            <w:color w:val="0070C0"/>
            <w:sz w:val="20"/>
            <w:szCs w:val="20"/>
            <w:u w:val="single"/>
            <w:lang w:eastAsia="en-GB"/>
          </w:rPr>
          <w:t>aidsmap</w:t>
        </w:r>
        <w:proofErr w:type="spellEnd"/>
      </w:hyperlink>
      <w:r w:rsidR="003F3700">
        <w:rPr>
          <w:rFonts w:cs="Arial"/>
          <w:color w:val="000000"/>
          <w:sz w:val="20"/>
          <w:szCs w:val="20"/>
          <w:lang w:eastAsia="en-GB"/>
        </w:rPr>
        <w:t xml:space="preserve">, </w:t>
      </w:r>
      <w:r w:rsidRPr="00CA3F10">
        <w:rPr>
          <w:rFonts w:cs="Arial"/>
          <w:color w:val="000000"/>
          <w:sz w:val="20"/>
          <w:szCs w:val="20"/>
          <w:lang w:eastAsia="en-GB"/>
        </w:rPr>
        <w:t>Europe’s premier, independent HIV treatment information website, rely on a small pool of talented and experienced scientific writers.</w:t>
      </w:r>
      <w:r w:rsidR="003F3700">
        <w:rPr>
          <w:rFonts w:cs="Arial"/>
          <w:color w:val="000000"/>
          <w:sz w:val="20"/>
          <w:szCs w:val="20"/>
          <w:lang w:eastAsia="en-GB"/>
        </w:rPr>
        <w:t xml:space="preserve"> </w:t>
      </w:r>
      <w:r w:rsidRPr="00CA3F10">
        <w:rPr>
          <w:rFonts w:cs="Arial"/>
          <w:color w:val="000000"/>
          <w:sz w:val="20"/>
          <w:szCs w:val="20"/>
          <w:lang w:eastAsia="en-GB"/>
        </w:rPr>
        <w:t xml:space="preserve">These writers are responsible for ensuring that HIV-related information from journals, conferences and other sources is accessible to a range of audiences.  </w:t>
      </w:r>
    </w:p>
    <w:p w14:paraId="5853CB4E" w14:textId="77777777" w:rsidR="00CB3C3B" w:rsidRPr="00CA3F10" w:rsidRDefault="00CB3C3B" w:rsidP="00E950F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>As we develop as an organisation we are eager to empower a new generation of writers and communicators. We</w:t>
      </w:r>
      <w:r w:rsidRPr="00CA3F10">
        <w:rPr>
          <w:rFonts w:cs="Arial"/>
          <w:sz w:val="20"/>
          <w:szCs w:val="20"/>
        </w:rPr>
        <w:t xml:space="preserve"> look to increase the size and diversity of NAM’s editorial team, to better reflect those communities with the highest HIV prevalence.</w:t>
      </w:r>
    </w:p>
    <w:p w14:paraId="21AB528B" w14:textId="77777777" w:rsidR="00CB3C3B" w:rsidRPr="00CA3F10" w:rsidRDefault="00CB3C3B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 xml:space="preserve">The </w:t>
      </w:r>
      <w:r w:rsidRPr="00CA3F10">
        <w:rPr>
          <w:rFonts w:cs="Arial"/>
          <w:b/>
          <w:color w:val="000000"/>
          <w:sz w:val="20"/>
          <w:szCs w:val="20"/>
          <w:lang w:eastAsia="en-GB"/>
        </w:rPr>
        <w:t>Emerging Voices</w:t>
      </w:r>
      <w:r w:rsidRPr="00CA3F10">
        <w:rPr>
          <w:rFonts w:cs="Arial"/>
          <w:color w:val="000000"/>
          <w:sz w:val="20"/>
          <w:szCs w:val="20"/>
          <w:lang w:eastAsia="en-GB"/>
        </w:rPr>
        <w:t xml:space="preserve"> programme has been developed to ensure </w:t>
      </w:r>
      <w:r w:rsidRPr="00CA3F10">
        <w:rPr>
          <w:rFonts w:cs="Arial"/>
          <w:sz w:val="20"/>
          <w:szCs w:val="20"/>
        </w:rPr>
        <w:t>new writers are given opportunities to develop their skills in a professional and supportive environment, enabling them to gain experience and access employment opportunities within the fields of journalism, public health or scientific reporting.</w:t>
      </w:r>
    </w:p>
    <w:p w14:paraId="5C67DD99" w14:textId="472E81D1" w:rsidR="00AA09D7" w:rsidRDefault="000F08C0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sz w:val="20"/>
          <w:szCs w:val="20"/>
        </w:rPr>
        <w:t xml:space="preserve">Successful candidates will help NAM’s staff to write, update and edit information and articles on </w:t>
      </w:r>
      <w:proofErr w:type="spellStart"/>
      <w:r w:rsidRPr="00CA3F10">
        <w:rPr>
          <w:rFonts w:cs="Arial"/>
          <w:sz w:val="20"/>
          <w:szCs w:val="20"/>
        </w:rPr>
        <w:t>aidsmap</w:t>
      </w:r>
      <w:proofErr w:type="spellEnd"/>
      <w:r w:rsidRPr="00CA3F10">
        <w:rPr>
          <w:rFonts w:cs="Arial"/>
          <w:sz w:val="20"/>
          <w:szCs w:val="20"/>
        </w:rPr>
        <w:t>.</w:t>
      </w:r>
      <w:r w:rsidR="003F3700">
        <w:rPr>
          <w:rFonts w:cs="Arial"/>
          <w:sz w:val="20"/>
          <w:szCs w:val="20"/>
        </w:rPr>
        <w:t xml:space="preserve"> </w:t>
      </w:r>
      <w:r w:rsidR="00071A23">
        <w:rPr>
          <w:rFonts w:cs="Arial"/>
          <w:sz w:val="20"/>
          <w:szCs w:val="20"/>
        </w:rPr>
        <w:t>This may include news articles, email bulletins, factsheets and other web pages.</w:t>
      </w:r>
      <w:r w:rsidRPr="00CA3F10">
        <w:rPr>
          <w:rFonts w:cs="Arial"/>
          <w:sz w:val="20"/>
          <w:szCs w:val="20"/>
        </w:rPr>
        <w:t xml:space="preserve"> Our editors will provide coaching and support, including </w:t>
      </w:r>
      <w:r w:rsidR="007647BD" w:rsidRPr="00CA3F10">
        <w:rPr>
          <w:rFonts w:cs="Arial"/>
          <w:sz w:val="20"/>
          <w:szCs w:val="20"/>
        </w:rPr>
        <w:t>suggestions of additional training if appropriate.</w:t>
      </w:r>
    </w:p>
    <w:p w14:paraId="448A64DB" w14:textId="1E496D92" w:rsidR="000F08C0" w:rsidRPr="00CA3F10" w:rsidRDefault="007647BD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sz w:val="20"/>
          <w:szCs w:val="20"/>
        </w:rPr>
        <w:t>We will pay for published articles at our usual rates</w:t>
      </w:r>
      <w:r w:rsidR="00AA09D7">
        <w:rPr>
          <w:rFonts w:cs="Arial"/>
          <w:sz w:val="20"/>
          <w:szCs w:val="20"/>
        </w:rPr>
        <w:t>. This is on the condition that they have not needed intensive editing by NAM’s staff before publication.</w:t>
      </w:r>
    </w:p>
    <w:p w14:paraId="0C4BEE8B" w14:textId="77777777" w:rsidR="00071A23" w:rsidRDefault="00CB3C3B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If you are interested in applying for a place on the Emerging Voices programme, please </w:t>
      </w:r>
      <w:r w:rsidR="00071A23">
        <w:rPr>
          <w:rFonts w:cs="Arial"/>
          <w:color w:val="000000"/>
          <w:sz w:val="20"/>
          <w:szCs w:val="20"/>
          <w:lang w:eastAsia="en-GB"/>
        </w:rPr>
        <w:t xml:space="preserve">answer </w:t>
      </w:r>
      <w:r>
        <w:rPr>
          <w:rFonts w:cs="Arial"/>
          <w:color w:val="000000"/>
          <w:sz w:val="20"/>
          <w:szCs w:val="20"/>
          <w:lang w:eastAsia="en-GB"/>
        </w:rPr>
        <w:t xml:space="preserve">the following </w:t>
      </w:r>
      <w:r w:rsidR="00071A23">
        <w:rPr>
          <w:rFonts w:cs="Arial"/>
          <w:color w:val="000000"/>
          <w:sz w:val="20"/>
          <w:szCs w:val="20"/>
          <w:lang w:eastAsia="en-GB"/>
        </w:rPr>
        <w:t>questions</w:t>
      </w:r>
      <w:r>
        <w:rPr>
          <w:rFonts w:cs="Arial"/>
          <w:color w:val="000000"/>
          <w:sz w:val="20"/>
          <w:szCs w:val="20"/>
          <w:lang w:eastAsia="en-GB"/>
        </w:rPr>
        <w:t>.</w:t>
      </w:r>
      <w:r w:rsidR="00071A23">
        <w:rPr>
          <w:rFonts w:cs="Arial"/>
          <w:color w:val="000000"/>
          <w:sz w:val="20"/>
          <w:szCs w:val="20"/>
          <w:lang w:eastAsia="en-GB"/>
        </w:rPr>
        <w:t xml:space="preserve"> </w:t>
      </w:r>
      <w:r>
        <w:rPr>
          <w:rFonts w:cs="Arial"/>
          <w:color w:val="000000"/>
          <w:sz w:val="20"/>
          <w:szCs w:val="20"/>
          <w:lang w:eastAsia="en-GB"/>
        </w:rPr>
        <w:t>Places on the programme are limited and we are unable to guarantee a place to all who apply.</w:t>
      </w:r>
    </w:p>
    <w:p w14:paraId="580AFAD3" w14:textId="77777777" w:rsidR="00CB3C3B" w:rsidRDefault="00CB3C3B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You will be assessed on the merits of your application, including </w:t>
      </w:r>
      <w:r w:rsidR="009F1F87">
        <w:rPr>
          <w:rFonts w:cs="Arial"/>
          <w:color w:val="000000"/>
          <w:sz w:val="20"/>
          <w:szCs w:val="20"/>
          <w:lang w:eastAsia="en-GB"/>
        </w:rPr>
        <w:t>your writing style. Your answers should be clear, accessible and relevant</w:t>
      </w:r>
      <w:r w:rsidR="00DF653D">
        <w:rPr>
          <w:rFonts w:cs="Arial"/>
          <w:color w:val="000000"/>
          <w:sz w:val="20"/>
          <w:szCs w:val="20"/>
          <w:lang w:eastAsia="en-GB"/>
        </w:rPr>
        <w:t>, as this is part of the criteria for this programme</w:t>
      </w:r>
      <w:r w:rsidR="009F1F87">
        <w:rPr>
          <w:rFonts w:cs="Arial"/>
          <w:color w:val="000000"/>
          <w:sz w:val="20"/>
          <w:szCs w:val="20"/>
          <w:lang w:eastAsia="en-GB"/>
        </w:rPr>
        <w:t xml:space="preserve">. Please do not provide responses longer than 200 words to any of the questions. </w:t>
      </w:r>
    </w:p>
    <w:p w14:paraId="38455090" w14:textId="77777777" w:rsidR="00071A23" w:rsidRPr="002A0F84" w:rsidRDefault="00071A23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B" w14:paraId="1A8490F3" w14:textId="77777777" w:rsidTr="0052100B">
        <w:tc>
          <w:tcPr>
            <w:tcW w:w="9016" w:type="dxa"/>
          </w:tcPr>
          <w:p w14:paraId="56306AF8" w14:textId="77777777" w:rsidR="0052100B" w:rsidRDefault="0052100B" w:rsidP="0052100B">
            <w:r>
              <w:t xml:space="preserve">Why are you interested in this opportunity? How would you hope to use this opportunity in your future career? </w:t>
            </w:r>
          </w:p>
        </w:tc>
      </w:tr>
      <w:tr w:rsidR="0052100B" w14:paraId="7AC0A867" w14:textId="77777777" w:rsidTr="0052100B">
        <w:tc>
          <w:tcPr>
            <w:tcW w:w="9016" w:type="dxa"/>
          </w:tcPr>
          <w:p w14:paraId="6AB9807C" w14:textId="77777777" w:rsidR="0052100B" w:rsidRDefault="0052100B" w:rsidP="0052100B"/>
          <w:p w14:paraId="6982F674" w14:textId="77777777" w:rsidR="0052100B" w:rsidRDefault="0052100B" w:rsidP="0052100B"/>
          <w:p w14:paraId="60359F13" w14:textId="77777777" w:rsidR="0052100B" w:rsidRDefault="0052100B" w:rsidP="0052100B"/>
          <w:p w14:paraId="04247B11" w14:textId="77777777" w:rsidR="0052100B" w:rsidRDefault="0052100B" w:rsidP="0052100B"/>
          <w:p w14:paraId="0691E284" w14:textId="77777777" w:rsidR="0052100B" w:rsidRDefault="0052100B" w:rsidP="0052100B"/>
          <w:p w14:paraId="25ABA34B" w14:textId="77777777" w:rsidR="0052100B" w:rsidRDefault="0052100B" w:rsidP="0052100B"/>
          <w:p w14:paraId="44A436B5" w14:textId="77777777" w:rsidR="0052100B" w:rsidRDefault="0052100B" w:rsidP="0052100B"/>
          <w:p w14:paraId="6AD39C03" w14:textId="77777777" w:rsidR="0052100B" w:rsidRDefault="0052100B" w:rsidP="0052100B"/>
          <w:p w14:paraId="53150C42" w14:textId="77777777" w:rsidR="0052100B" w:rsidRDefault="0052100B" w:rsidP="0052100B"/>
          <w:p w14:paraId="698432D7" w14:textId="77777777" w:rsidR="0052100B" w:rsidRDefault="0052100B" w:rsidP="0052100B"/>
          <w:p w14:paraId="6D694673" w14:textId="77777777" w:rsidR="0052100B" w:rsidRDefault="0052100B"/>
        </w:tc>
      </w:tr>
      <w:tr w:rsidR="0052100B" w14:paraId="221C6210" w14:textId="77777777" w:rsidTr="0052100B">
        <w:tc>
          <w:tcPr>
            <w:tcW w:w="9016" w:type="dxa"/>
          </w:tcPr>
          <w:p w14:paraId="4C0976B9" w14:textId="77777777" w:rsidR="0052100B" w:rsidRDefault="0052100B" w:rsidP="0052100B">
            <w:r>
              <w:lastRenderedPageBreak/>
              <w:t xml:space="preserve">What aspects of HIV news are you most interested in covering? This may relate to different aspects of HIV that </w:t>
            </w:r>
            <w:r w:rsidR="00071A23">
              <w:t xml:space="preserve">we </w:t>
            </w:r>
            <w:r>
              <w:t xml:space="preserve">report, such as HIV treatment, </w:t>
            </w:r>
            <w:r w:rsidR="00071A23">
              <w:t xml:space="preserve">co-morbidities, </w:t>
            </w:r>
            <w:r>
              <w:t>HIV prevention</w:t>
            </w:r>
            <w:r w:rsidR="00071A23">
              <w:t>, epidemiology or stigma</w:t>
            </w:r>
            <w:r>
              <w:t xml:space="preserve">, or to different groups affected by the virus, e.g. mothers, </w:t>
            </w:r>
            <w:r w:rsidR="00071A23">
              <w:t xml:space="preserve">migrant communities, </w:t>
            </w:r>
            <w:r>
              <w:t>gay and bisexual men, trans men and women,</w:t>
            </w:r>
            <w:r w:rsidR="00071A23">
              <w:t xml:space="preserve"> or</w:t>
            </w:r>
            <w:r>
              <w:t xml:space="preserve"> injecting drug users. Please explain the reasons for your interest. </w:t>
            </w:r>
          </w:p>
        </w:tc>
      </w:tr>
      <w:tr w:rsidR="0052100B" w14:paraId="44790649" w14:textId="77777777" w:rsidTr="0052100B">
        <w:tc>
          <w:tcPr>
            <w:tcW w:w="9016" w:type="dxa"/>
          </w:tcPr>
          <w:p w14:paraId="35EAC4E6" w14:textId="77777777" w:rsidR="0052100B" w:rsidRDefault="0052100B"/>
          <w:p w14:paraId="0A90712B" w14:textId="77777777" w:rsidR="0052100B" w:rsidRDefault="0052100B"/>
          <w:p w14:paraId="62522848" w14:textId="77777777" w:rsidR="0052100B" w:rsidRDefault="0052100B"/>
          <w:p w14:paraId="04E02BB3" w14:textId="77777777" w:rsidR="0052100B" w:rsidRDefault="0052100B"/>
          <w:p w14:paraId="26F927D4" w14:textId="77777777" w:rsidR="0052100B" w:rsidRDefault="0052100B"/>
          <w:p w14:paraId="3F79B387" w14:textId="77777777" w:rsidR="0052100B" w:rsidRDefault="0052100B"/>
          <w:p w14:paraId="3AE90EC5" w14:textId="77777777" w:rsidR="0052100B" w:rsidRDefault="0052100B"/>
          <w:p w14:paraId="19E87568" w14:textId="77777777" w:rsidR="0052100B" w:rsidRDefault="0052100B"/>
          <w:p w14:paraId="05ECE875" w14:textId="77777777" w:rsidR="0052100B" w:rsidRDefault="0052100B"/>
          <w:p w14:paraId="6C9E8387" w14:textId="77777777" w:rsidR="0052100B" w:rsidRDefault="0052100B"/>
          <w:p w14:paraId="1828C6A2" w14:textId="77777777" w:rsidR="0052100B" w:rsidRDefault="0052100B"/>
          <w:p w14:paraId="6F59009A" w14:textId="77777777" w:rsidR="0052100B" w:rsidRDefault="0052100B"/>
        </w:tc>
      </w:tr>
      <w:tr w:rsidR="0052100B" w14:paraId="1242A6AE" w14:textId="77777777" w:rsidTr="0052100B">
        <w:tc>
          <w:tcPr>
            <w:tcW w:w="9016" w:type="dxa"/>
          </w:tcPr>
          <w:p w14:paraId="71F2FF8D" w14:textId="22629BBB" w:rsidR="0052100B" w:rsidRDefault="0052100B">
            <w:r>
              <w:t>What do you believe to be the most important requirements for a news story on</w:t>
            </w:r>
            <w:r w:rsidR="003F3700">
              <w:t xml:space="preserve"> </w:t>
            </w:r>
            <w:hyperlink r:id="rId7" w:history="1">
              <w:r w:rsidR="003F3700" w:rsidRPr="00F93885">
                <w:rPr>
                  <w:rStyle w:val="Hyperlink"/>
                </w:rPr>
                <w:t>www.aidsmap.com</w:t>
              </w:r>
            </w:hyperlink>
            <w:r>
              <w:t xml:space="preserve">? </w:t>
            </w:r>
          </w:p>
        </w:tc>
      </w:tr>
      <w:tr w:rsidR="0052100B" w14:paraId="2DA8CCC2" w14:textId="77777777" w:rsidTr="0052100B">
        <w:tc>
          <w:tcPr>
            <w:tcW w:w="9016" w:type="dxa"/>
          </w:tcPr>
          <w:p w14:paraId="22012EC4" w14:textId="77777777" w:rsidR="0052100B" w:rsidRDefault="0052100B"/>
          <w:p w14:paraId="226BC89B" w14:textId="77777777" w:rsidR="0052100B" w:rsidRDefault="0052100B" w:rsidP="0052100B"/>
          <w:p w14:paraId="1BFBAD04" w14:textId="77777777" w:rsidR="0052100B" w:rsidRDefault="0052100B" w:rsidP="0052100B"/>
          <w:p w14:paraId="2129299A" w14:textId="77777777" w:rsidR="0052100B" w:rsidRDefault="0052100B" w:rsidP="0052100B"/>
          <w:p w14:paraId="432DC6CC" w14:textId="77777777" w:rsidR="0052100B" w:rsidRDefault="0052100B" w:rsidP="0052100B"/>
          <w:p w14:paraId="4E304F62" w14:textId="77777777" w:rsidR="0052100B" w:rsidRDefault="0052100B" w:rsidP="0052100B"/>
          <w:p w14:paraId="2E62432F" w14:textId="77777777" w:rsidR="0052100B" w:rsidRDefault="0052100B" w:rsidP="0052100B"/>
          <w:p w14:paraId="0AB84116" w14:textId="77777777" w:rsidR="0052100B" w:rsidRDefault="0052100B" w:rsidP="0052100B"/>
          <w:p w14:paraId="59A5A8C1" w14:textId="77777777" w:rsidR="0052100B" w:rsidRDefault="0052100B" w:rsidP="0052100B"/>
          <w:p w14:paraId="4347E40E" w14:textId="77777777" w:rsidR="0052100B" w:rsidRDefault="0052100B" w:rsidP="0052100B"/>
          <w:p w14:paraId="3804D52A" w14:textId="77777777" w:rsidR="0052100B" w:rsidRDefault="0052100B" w:rsidP="0052100B"/>
          <w:p w14:paraId="2C726B33" w14:textId="77777777" w:rsidR="0052100B" w:rsidRDefault="0052100B" w:rsidP="0052100B"/>
          <w:p w14:paraId="3C874D2F" w14:textId="77777777" w:rsidR="0052100B" w:rsidRDefault="0052100B"/>
        </w:tc>
      </w:tr>
      <w:tr w:rsidR="0052100B" w14:paraId="59D9D2A3" w14:textId="77777777" w:rsidTr="0052100B">
        <w:tc>
          <w:tcPr>
            <w:tcW w:w="9016" w:type="dxa"/>
          </w:tcPr>
          <w:p w14:paraId="3FC3E94C" w14:textId="77777777" w:rsidR="0052100B" w:rsidRDefault="0052100B" w:rsidP="0052100B">
            <w:r>
              <w:t xml:space="preserve">What skills do you have which you believe would be most valuable to you in engaging with this programme? </w:t>
            </w:r>
          </w:p>
        </w:tc>
      </w:tr>
      <w:tr w:rsidR="0052100B" w14:paraId="7F0717A4" w14:textId="77777777" w:rsidTr="0052100B">
        <w:tc>
          <w:tcPr>
            <w:tcW w:w="9016" w:type="dxa"/>
          </w:tcPr>
          <w:p w14:paraId="1472A2BD" w14:textId="77777777" w:rsidR="0052100B" w:rsidRDefault="0052100B" w:rsidP="0052100B"/>
          <w:p w14:paraId="0CD9F93E" w14:textId="77777777" w:rsidR="0052100B" w:rsidRDefault="0052100B" w:rsidP="0052100B"/>
          <w:p w14:paraId="213B6511" w14:textId="77777777" w:rsidR="0052100B" w:rsidRDefault="0052100B" w:rsidP="0052100B"/>
          <w:p w14:paraId="7EA0F0B9" w14:textId="77777777" w:rsidR="0052100B" w:rsidRDefault="0052100B" w:rsidP="0052100B"/>
          <w:p w14:paraId="7F3FE835" w14:textId="77777777" w:rsidR="0052100B" w:rsidRDefault="0052100B" w:rsidP="0052100B"/>
          <w:p w14:paraId="51BC34F6" w14:textId="77777777" w:rsidR="0052100B" w:rsidRDefault="0052100B" w:rsidP="0052100B"/>
          <w:p w14:paraId="3C489703" w14:textId="77777777" w:rsidR="0052100B" w:rsidRDefault="0052100B" w:rsidP="0052100B"/>
          <w:p w14:paraId="47D6192B" w14:textId="77777777" w:rsidR="0052100B" w:rsidRDefault="0052100B" w:rsidP="0052100B"/>
          <w:p w14:paraId="7B90609B" w14:textId="77777777" w:rsidR="0052100B" w:rsidRDefault="0052100B" w:rsidP="0052100B"/>
          <w:p w14:paraId="6CD72047" w14:textId="77777777" w:rsidR="0052100B" w:rsidRDefault="0052100B" w:rsidP="0052100B"/>
          <w:p w14:paraId="13FE3B4E" w14:textId="77777777" w:rsidR="0052100B" w:rsidRDefault="0052100B" w:rsidP="0052100B"/>
          <w:p w14:paraId="1B35EE63" w14:textId="77777777" w:rsidR="0052100B" w:rsidRDefault="0052100B"/>
        </w:tc>
      </w:tr>
      <w:tr w:rsidR="0052100B" w14:paraId="484F922C" w14:textId="77777777" w:rsidTr="0052100B">
        <w:tc>
          <w:tcPr>
            <w:tcW w:w="9016" w:type="dxa"/>
          </w:tcPr>
          <w:p w14:paraId="4E22D9F3" w14:textId="77777777" w:rsidR="0052100B" w:rsidRDefault="00071A23" w:rsidP="0052100B">
            <w:r>
              <w:t>In relation to writing for us, in w</w:t>
            </w:r>
            <w:r w:rsidR="0052100B">
              <w:t xml:space="preserve">hich areas do you feel you may need a greater level of support or training? </w:t>
            </w:r>
          </w:p>
          <w:p w14:paraId="2A10245B" w14:textId="77777777" w:rsidR="0052100B" w:rsidRDefault="0052100B" w:rsidP="0052100B">
            <w:r>
              <w:t xml:space="preserve">NB we are looking to </w:t>
            </w:r>
            <w:r w:rsidR="00071A23">
              <w:t xml:space="preserve">help and </w:t>
            </w:r>
            <w:r>
              <w:t>support people in their development</w:t>
            </w:r>
            <w:r w:rsidR="00071A23">
              <w:t>;</w:t>
            </w:r>
            <w:r>
              <w:t xml:space="preserve"> your answer will help us to consider how we can best do this</w:t>
            </w:r>
            <w:r w:rsidR="00071A23">
              <w:t>.</w:t>
            </w:r>
            <w:r>
              <w:t xml:space="preserve"> </w:t>
            </w:r>
          </w:p>
        </w:tc>
      </w:tr>
      <w:tr w:rsidR="0052100B" w14:paraId="308D6A4F" w14:textId="77777777" w:rsidTr="0052100B">
        <w:tc>
          <w:tcPr>
            <w:tcW w:w="9016" w:type="dxa"/>
          </w:tcPr>
          <w:p w14:paraId="2FA77708" w14:textId="77777777" w:rsidR="0052100B" w:rsidRDefault="0052100B" w:rsidP="0052100B"/>
          <w:p w14:paraId="468E279A" w14:textId="77777777" w:rsidR="0052100B" w:rsidRDefault="0052100B" w:rsidP="0052100B"/>
          <w:p w14:paraId="5692138A" w14:textId="77777777" w:rsidR="0052100B" w:rsidRDefault="0052100B" w:rsidP="0052100B"/>
          <w:p w14:paraId="3D0471BF" w14:textId="77777777" w:rsidR="0052100B" w:rsidRDefault="0052100B" w:rsidP="0052100B"/>
          <w:p w14:paraId="6E8C7357" w14:textId="77777777" w:rsidR="0052100B" w:rsidRDefault="0052100B" w:rsidP="0052100B"/>
          <w:p w14:paraId="1D31D156" w14:textId="77777777" w:rsidR="0052100B" w:rsidRDefault="0052100B" w:rsidP="0052100B"/>
          <w:p w14:paraId="1B38861E" w14:textId="77777777" w:rsidR="0052100B" w:rsidRDefault="0052100B" w:rsidP="0052100B"/>
          <w:p w14:paraId="627DF760" w14:textId="77777777" w:rsidR="0052100B" w:rsidRDefault="0052100B" w:rsidP="0052100B"/>
          <w:p w14:paraId="15880CD9" w14:textId="77777777" w:rsidR="0052100B" w:rsidRDefault="0052100B" w:rsidP="0052100B"/>
          <w:p w14:paraId="1F6194AF" w14:textId="77777777" w:rsidR="0052100B" w:rsidRDefault="0052100B" w:rsidP="0052100B"/>
          <w:p w14:paraId="7D91CBB9" w14:textId="77777777" w:rsidR="0052100B" w:rsidRDefault="0052100B" w:rsidP="0052100B"/>
          <w:p w14:paraId="5D41635A" w14:textId="77777777" w:rsidR="0052100B" w:rsidRDefault="0052100B"/>
        </w:tc>
      </w:tr>
      <w:tr w:rsidR="00C0251E" w14:paraId="404F6D6C" w14:textId="77777777" w:rsidTr="0052100B">
        <w:tc>
          <w:tcPr>
            <w:tcW w:w="9016" w:type="dxa"/>
          </w:tcPr>
          <w:p w14:paraId="2B3C387A" w14:textId="55DB6E44" w:rsidR="00C0251E" w:rsidRDefault="00C0251E" w:rsidP="0052100B">
            <w:r>
              <w:t>Where did you hear about this opportunity?</w:t>
            </w:r>
          </w:p>
        </w:tc>
      </w:tr>
      <w:tr w:rsidR="00C0251E" w14:paraId="1A4863EF" w14:textId="77777777" w:rsidTr="0052100B">
        <w:tc>
          <w:tcPr>
            <w:tcW w:w="9016" w:type="dxa"/>
          </w:tcPr>
          <w:p w14:paraId="21CEE43D" w14:textId="76EDD261" w:rsidR="00C0251E" w:rsidRDefault="00C0251E" w:rsidP="0052100B"/>
          <w:p w14:paraId="1CACCCB3" w14:textId="2C35B370" w:rsidR="003F3700" w:rsidRDefault="003F3700" w:rsidP="0052100B"/>
          <w:p w14:paraId="2331A34F" w14:textId="4252DC73" w:rsidR="003F3700" w:rsidRDefault="003F3700" w:rsidP="0052100B"/>
          <w:p w14:paraId="4D4F335C" w14:textId="02142F68" w:rsidR="003F3700" w:rsidRDefault="003F3700" w:rsidP="0052100B"/>
          <w:p w14:paraId="5B6B6805" w14:textId="77777777" w:rsidR="00474390" w:rsidRDefault="00474390" w:rsidP="0052100B"/>
          <w:p w14:paraId="38406AA7" w14:textId="46ED89DE" w:rsidR="00C0251E" w:rsidRDefault="00C0251E" w:rsidP="0052100B"/>
        </w:tc>
      </w:tr>
      <w:tr w:rsidR="00C0251E" w14:paraId="70C6B69A" w14:textId="77777777" w:rsidTr="0052100B">
        <w:tc>
          <w:tcPr>
            <w:tcW w:w="9016" w:type="dxa"/>
          </w:tcPr>
          <w:p w14:paraId="252AA9F4" w14:textId="29A31DB4" w:rsidR="00C0251E" w:rsidRDefault="00C0251E" w:rsidP="0052100B">
            <w:r>
              <w:t>Where are you based?</w:t>
            </w:r>
          </w:p>
        </w:tc>
      </w:tr>
      <w:tr w:rsidR="00C0251E" w14:paraId="5B961D6D" w14:textId="77777777" w:rsidTr="0052100B">
        <w:tc>
          <w:tcPr>
            <w:tcW w:w="9016" w:type="dxa"/>
          </w:tcPr>
          <w:p w14:paraId="31DA1B6E" w14:textId="77777777" w:rsidR="00C0251E" w:rsidRDefault="00C0251E" w:rsidP="0052100B"/>
          <w:p w14:paraId="1DF325E8" w14:textId="77777777" w:rsidR="00C0251E" w:rsidRDefault="00C0251E" w:rsidP="0052100B"/>
          <w:p w14:paraId="0421E468" w14:textId="3FF2ADE9" w:rsidR="00C0251E" w:rsidRDefault="00C0251E" w:rsidP="0052100B"/>
          <w:p w14:paraId="5C068B20" w14:textId="77777777" w:rsidR="00474390" w:rsidRDefault="00474390" w:rsidP="0052100B"/>
          <w:p w14:paraId="0898EDD7" w14:textId="77777777" w:rsidR="00C0251E" w:rsidRDefault="00C0251E" w:rsidP="0052100B"/>
          <w:p w14:paraId="598EEFE6" w14:textId="23442700" w:rsidR="00C0251E" w:rsidRDefault="00C0251E" w:rsidP="0052100B"/>
        </w:tc>
      </w:tr>
      <w:tr w:rsidR="0052100B" w14:paraId="4BEF05CE" w14:textId="77777777" w:rsidTr="0052100B">
        <w:tc>
          <w:tcPr>
            <w:tcW w:w="9016" w:type="dxa"/>
          </w:tcPr>
          <w:p w14:paraId="3C3420C8" w14:textId="77777777" w:rsidR="0052100B" w:rsidRDefault="0052100B" w:rsidP="0052100B">
            <w:r>
              <w:t>Give examples from your work or personal experience about your abilities relating to the following skills:</w:t>
            </w:r>
          </w:p>
          <w:p w14:paraId="36DA6875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>Meeting deadlines.</w:t>
            </w:r>
          </w:p>
          <w:p w14:paraId="73E61523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>Working independently and with autonomy.</w:t>
            </w:r>
          </w:p>
          <w:p w14:paraId="5CC5C83D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 xml:space="preserve">Working collaboratively. </w:t>
            </w:r>
          </w:p>
          <w:p w14:paraId="2A9FB4FD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 xml:space="preserve">Responding to feedback. </w:t>
            </w:r>
          </w:p>
        </w:tc>
      </w:tr>
      <w:tr w:rsidR="0052100B" w14:paraId="465C3798" w14:textId="77777777" w:rsidTr="0052100B">
        <w:tc>
          <w:tcPr>
            <w:tcW w:w="9016" w:type="dxa"/>
          </w:tcPr>
          <w:p w14:paraId="2BBE9D02" w14:textId="77777777" w:rsidR="0052100B" w:rsidRDefault="0052100B" w:rsidP="0052100B"/>
          <w:p w14:paraId="4A9A2227" w14:textId="77777777" w:rsidR="0052100B" w:rsidRDefault="0052100B" w:rsidP="0052100B"/>
          <w:p w14:paraId="161D1680" w14:textId="77777777" w:rsidR="0052100B" w:rsidRDefault="0052100B" w:rsidP="0052100B"/>
          <w:p w14:paraId="74F4E84A" w14:textId="77777777" w:rsidR="0052100B" w:rsidRDefault="0052100B" w:rsidP="0052100B"/>
          <w:p w14:paraId="72805D22" w14:textId="77777777" w:rsidR="0052100B" w:rsidRDefault="0052100B" w:rsidP="0052100B"/>
          <w:p w14:paraId="4181E41A" w14:textId="77777777" w:rsidR="0052100B" w:rsidRDefault="0052100B" w:rsidP="0052100B"/>
          <w:p w14:paraId="2F1891F0" w14:textId="77777777" w:rsidR="0052100B" w:rsidRDefault="0052100B" w:rsidP="0052100B"/>
          <w:p w14:paraId="5CA36B85" w14:textId="6D7CA4EE" w:rsidR="0052100B" w:rsidRDefault="0052100B" w:rsidP="0052100B"/>
          <w:p w14:paraId="61D02D0E" w14:textId="0A5D4FD3" w:rsidR="003F3700" w:rsidRDefault="003F3700" w:rsidP="0052100B"/>
          <w:p w14:paraId="38CC0E0C" w14:textId="0743A546" w:rsidR="003F3700" w:rsidRDefault="003F3700" w:rsidP="0052100B"/>
          <w:p w14:paraId="492829C6" w14:textId="77777777" w:rsidR="003F3700" w:rsidRDefault="003F3700" w:rsidP="0052100B"/>
          <w:p w14:paraId="0460A42A" w14:textId="77777777" w:rsidR="0052100B" w:rsidRDefault="0052100B" w:rsidP="0052100B"/>
          <w:p w14:paraId="0A868061" w14:textId="77777777" w:rsidR="0052100B" w:rsidRDefault="0052100B" w:rsidP="0052100B"/>
          <w:p w14:paraId="64F7C7A7" w14:textId="24D76560" w:rsidR="0052100B" w:rsidRDefault="0052100B" w:rsidP="0052100B"/>
          <w:p w14:paraId="7658E28C" w14:textId="4AF80A6C" w:rsidR="003F3700" w:rsidRDefault="003F3700" w:rsidP="0052100B"/>
          <w:p w14:paraId="28B4AAED" w14:textId="360E09D5" w:rsidR="003F3700" w:rsidRDefault="003F3700" w:rsidP="0052100B"/>
          <w:p w14:paraId="539C1202" w14:textId="256BCA91" w:rsidR="003F3700" w:rsidRDefault="003F3700" w:rsidP="0052100B"/>
          <w:p w14:paraId="10B33746" w14:textId="77777777" w:rsidR="0052100B" w:rsidRDefault="0052100B"/>
        </w:tc>
      </w:tr>
    </w:tbl>
    <w:p w14:paraId="36669FAA" w14:textId="200AFE24" w:rsidR="00C0251E" w:rsidRPr="00E950F1" w:rsidRDefault="00C0251E" w:rsidP="00C0251E">
      <w:pPr>
        <w:rPr>
          <w:b/>
        </w:rPr>
      </w:pPr>
      <w:r>
        <w:rPr>
          <w:b/>
        </w:rPr>
        <w:lastRenderedPageBreak/>
        <w:t xml:space="preserve">Equal Opportunities Monitoring: </w:t>
      </w:r>
    </w:p>
    <w:p w14:paraId="1A081A45" w14:textId="77777777" w:rsidR="00C0251E" w:rsidRDefault="00C0251E" w:rsidP="00C0251E">
      <w:r>
        <w:t xml:space="preserve">Name: </w:t>
      </w:r>
    </w:p>
    <w:p w14:paraId="43E496EB" w14:textId="77777777" w:rsidR="00C0251E" w:rsidRDefault="00C0251E" w:rsidP="00C0251E">
      <w:r>
        <w:t>Age:</w:t>
      </w:r>
    </w:p>
    <w:p w14:paraId="337E84A5" w14:textId="77777777" w:rsidR="00C0251E" w:rsidRDefault="00C0251E" w:rsidP="00C0251E">
      <w:r>
        <w:t xml:space="preserve">Gender: </w:t>
      </w:r>
    </w:p>
    <w:p w14:paraId="17B38E87" w14:textId="77777777" w:rsidR="00C0251E" w:rsidRDefault="00C0251E" w:rsidP="00C0251E">
      <w:r>
        <w:t>Is your gender identity the same as the sex you were assigned at birth?</w:t>
      </w:r>
    </w:p>
    <w:p w14:paraId="5E6F89B0" w14:textId="77777777" w:rsidR="00C0251E" w:rsidRDefault="00C0251E" w:rsidP="00C0251E">
      <w:r>
        <w:t xml:space="preserve">How would you describe your sexuality? </w:t>
      </w:r>
    </w:p>
    <w:p w14:paraId="78020B10" w14:textId="77777777" w:rsidR="00C0251E" w:rsidRDefault="00C0251E" w:rsidP="00C0251E">
      <w:r>
        <w:t>How would you describe your ethnicity?</w:t>
      </w:r>
    </w:p>
    <w:p w14:paraId="016F54C2" w14:textId="77777777" w:rsidR="00C0251E" w:rsidRDefault="00C0251E" w:rsidP="00C0251E">
      <w:r w:rsidRPr="00CA1600">
        <w:t xml:space="preserve">Do you consider yourself to have a disability or health condition?   </w:t>
      </w:r>
    </w:p>
    <w:p w14:paraId="275229CB" w14:textId="77777777" w:rsidR="00216E37" w:rsidRDefault="00216E37"/>
    <w:p w14:paraId="161A1F20" w14:textId="77777777" w:rsidR="003D6EF7" w:rsidRDefault="003D6EF7"/>
    <w:p w14:paraId="4F9A359F" w14:textId="28072D6E" w:rsidR="00216E37" w:rsidRDefault="00216E37"/>
    <w:p w14:paraId="6A07E349" w14:textId="77777777" w:rsidR="003D6EF7" w:rsidRDefault="003D6EF7"/>
    <w:p w14:paraId="4BA74F25" w14:textId="77777777" w:rsidR="003D6EF7" w:rsidRDefault="003D6EF7"/>
    <w:sectPr w:rsidR="003D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0E26"/>
    <w:multiLevelType w:val="hybridMultilevel"/>
    <w:tmpl w:val="DB72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F7"/>
    <w:rsid w:val="00071A23"/>
    <w:rsid w:val="000F08C0"/>
    <w:rsid w:val="00216E37"/>
    <w:rsid w:val="003D6EF7"/>
    <w:rsid w:val="003F3700"/>
    <w:rsid w:val="004706B6"/>
    <w:rsid w:val="00474390"/>
    <w:rsid w:val="004D6A82"/>
    <w:rsid w:val="0052100B"/>
    <w:rsid w:val="00623446"/>
    <w:rsid w:val="00692521"/>
    <w:rsid w:val="007647BD"/>
    <w:rsid w:val="008922B2"/>
    <w:rsid w:val="008E22AD"/>
    <w:rsid w:val="009F1F87"/>
    <w:rsid w:val="00AA09D7"/>
    <w:rsid w:val="00AE44DD"/>
    <w:rsid w:val="00B7287A"/>
    <w:rsid w:val="00BF1DFE"/>
    <w:rsid w:val="00C0251E"/>
    <w:rsid w:val="00CA1600"/>
    <w:rsid w:val="00CA3F10"/>
    <w:rsid w:val="00CB3C3B"/>
    <w:rsid w:val="00DF653D"/>
    <w:rsid w:val="00E950F1"/>
    <w:rsid w:val="00F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5A92"/>
  <w15:chartTrackingRefBased/>
  <w15:docId w15:val="{19718B18-DD52-4AF9-AA92-D6298174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dsma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dsma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Hodson</dc:creator>
  <cp:keywords/>
  <dc:description/>
  <cp:lastModifiedBy>Amelia Jones</cp:lastModifiedBy>
  <cp:revision>5</cp:revision>
  <cp:lastPrinted>2019-04-04T14:40:00Z</cp:lastPrinted>
  <dcterms:created xsi:type="dcterms:W3CDTF">2022-08-12T08:43:00Z</dcterms:created>
  <dcterms:modified xsi:type="dcterms:W3CDTF">2022-08-12T08:50:00Z</dcterms:modified>
</cp:coreProperties>
</file>